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C2" w:rsidRDefault="009632AE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A64AC2" w:rsidRDefault="009632AE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A64AC2" w:rsidRDefault="009632AE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</w:p>
    <w:p w:rsidR="00A64AC2" w:rsidRDefault="009632AE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10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02-1013/2</w:t>
      </w:r>
      <w:r>
        <w:rPr>
          <w:rFonts w:ascii="Times New Roman" w:hAnsi="Times New Roman" w:cs="Times New Roman"/>
          <w:sz w:val="24"/>
          <w:szCs w:val="24"/>
          <w:lang w:val="sr-Latn-RS"/>
        </w:rPr>
        <w:t>5</w:t>
      </w:r>
    </w:p>
    <w:p w:rsidR="00A64AC2" w:rsidRDefault="00C306D7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16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A64AC2" w:rsidRDefault="009632AE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04665" w:rsidRDefault="00D04665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9632AE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2025.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razm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o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trio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IZVEŠTAJ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RADU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AGENCIJE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2024.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GODINU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A64AC2" w:rsidRDefault="00A64AC2" w:rsidP="00A64AC2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9632AE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Š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J</w:t>
      </w:r>
    </w:p>
    <w:p w:rsidR="00A64AC2" w:rsidRDefault="00A64AC2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članom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razmotrio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="00C967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C967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C967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C967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podnet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energetici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utvrdio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zaključ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ka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Godišnjeg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izveštaja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2024.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razmatranje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usvajanje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64AC2" w:rsidRDefault="00A64AC2" w:rsidP="00A64AC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izvestioca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predstavnika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predlagača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određen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Bajatović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A64AC2" w:rsidRDefault="00A64AC2" w:rsidP="00A64AC2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</w:p>
    <w:p w:rsidR="00A64AC2" w:rsidRDefault="00A64AC2" w:rsidP="00A64AC2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Bajatović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04665" w:rsidRDefault="00D04665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9632AE" w:rsidP="00A64AC2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A64AC2" w:rsidRDefault="00A64AC2" w:rsidP="00A64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tabs>
          <w:tab w:val="left" w:pos="1134"/>
        </w:tabs>
        <w:spacing w:before="210" w:after="225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8.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108/13-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</w:t>
      </w:r>
    </w:p>
    <w:p w:rsidR="00A64AC2" w:rsidRDefault="00A64AC2" w:rsidP="00A64AC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_______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zasedanja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_____2025.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donela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9632AE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</w:t>
      </w:r>
      <w:r w:rsidR="00A64AC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K</w:t>
      </w:r>
    </w:p>
    <w:p w:rsidR="00A64AC2" w:rsidRDefault="009632AE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Godišnjeg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izveštaja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A64AC2" w:rsidRDefault="009632AE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2024.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</w:p>
    <w:p w:rsidR="00A64AC2" w:rsidRDefault="00A64AC2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9632AE" w:rsidP="00A64A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Prihvata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 w:rsidR="00A64AC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2024.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64AC2" w:rsidRDefault="00A64AC2" w:rsidP="00A64A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9632AE" w:rsidP="00A64A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Ovaj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zaključak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objaviti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Službenom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glasniku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”. </w:t>
      </w:r>
    </w:p>
    <w:p w:rsidR="00A64AC2" w:rsidRDefault="00A64AC2" w:rsidP="00A64AC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9632AE" w:rsidP="00A64AC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RS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Broj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 </w:t>
      </w:r>
    </w:p>
    <w:p w:rsidR="00A64AC2" w:rsidRDefault="009632AE" w:rsidP="00A64AC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Beogradu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____ 2025.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A64AC2" w:rsidRDefault="00A64AC2" w:rsidP="00A64AC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A64AC2" w:rsidRDefault="00A64AC2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NARODNA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SKUPŠTINA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tabs>
          <w:tab w:val="left" w:pos="5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A64AC2" w:rsidRDefault="00A64AC2" w:rsidP="00A64AC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Brnabić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9632AE" w:rsidP="00A64AC2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L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Ž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Nj</w:t>
      </w:r>
      <w:r w:rsidR="00A64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</w:p>
    <w:p w:rsidR="00A64AC2" w:rsidRDefault="00A64AC2" w:rsidP="00A64AC2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Pravni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osnov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donošenje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sadržan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:rsidR="00A64AC2" w:rsidRDefault="009632AE" w:rsidP="00A64AC2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Članom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1.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predviđeno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dostavlja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koje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državni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organizacije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tela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skladu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podneli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narodnim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poslanicima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nadležnom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odboru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Nakon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podnosi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odnosno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preporuke</w:t>
      </w:r>
      <w:r w:rsidR="00A64AC2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239.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237.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1.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prvoj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narednoj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poziva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čiji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donosi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zaključak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prisutna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64AC2" w:rsidRDefault="00A64AC2" w:rsidP="00A64AC2">
      <w:pPr>
        <w:tabs>
          <w:tab w:val="left" w:pos="1134"/>
        </w:tabs>
        <w:spacing w:after="9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energetici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 145/14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, 95/18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.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zakon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, 40/21, 35/23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.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zakon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, 62/23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 94/24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),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Savet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podnosi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Narodnoj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skupštini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najmanje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jednom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godišnje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izveštaj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radu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Agencije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.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Godišnji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izveštaj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prethodnu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kalendarsku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godinu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podnosi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se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="009632AE">
        <w:rPr>
          <w:rFonts w:ascii="Times New Roman" w:eastAsia="Times New Roman" w:hAnsi="Times New Roman" w:cs="Times New Roman"/>
          <w:spacing w:val="-4"/>
          <w:sz w:val="24"/>
          <w:szCs w:val="24"/>
        </w:rPr>
        <w:t>najkasnije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31. </w:t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maja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632AE">
        <w:rPr>
          <w:rFonts w:ascii="Times New Roman" w:eastAsia="Times New Roman" w:hAnsi="Times New Roman" w:cs="Times New Roman"/>
          <w:spacing w:val="-4"/>
          <w:sz w:val="24"/>
          <w:szCs w:val="24"/>
        </w:rPr>
        <w:t>svake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632AE">
        <w:rPr>
          <w:rFonts w:ascii="Times New Roman" w:eastAsia="Times New Roman" w:hAnsi="Times New Roman" w:cs="Times New Roman"/>
          <w:spacing w:val="-4"/>
          <w:sz w:val="24"/>
          <w:szCs w:val="24"/>
        </w:rPr>
        <w:t>godine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9632A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Savet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podneo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redovan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odišnji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zveštaj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radu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2024.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godinu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razmotrio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C30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2025.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članom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237.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4.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podneo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Izveštaj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Predlogom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utvrdio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radi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razmatranja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632AE">
        <w:rPr>
          <w:rFonts w:ascii="Times New Roman" w:eastAsia="Times New Roman" w:hAnsi="Times New Roman" w:cs="Times New Roman"/>
          <w:sz w:val="24"/>
          <w:szCs w:val="24"/>
          <w:lang w:val="sr-Cyrl-CS"/>
        </w:rPr>
        <w:t>usvajanja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A64AC2" w:rsidRDefault="00A64AC2" w:rsidP="00A64AC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osnovu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8.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3.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zaključci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objavljuju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Službenom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glasniku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632AE">
        <w:rPr>
          <w:rFonts w:ascii="Times New Roman" w:eastAsia="Calibri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“.</w:t>
      </w: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4AC2" w:rsidRDefault="00A64AC2" w:rsidP="00A64AC2">
      <w:pPr>
        <w:rPr>
          <w:rFonts w:ascii="Times New Roman" w:hAnsi="Times New Roman" w:cs="Times New Roman"/>
          <w:sz w:val="24"/>
          <w:szCs w:val="24"/>
        </w:rPr>
      </w:pPr>
    </w:p>
    <w:p w:rsidR="00414488" w:rsidRPr="00A64AC2" w:rsidRDefault="00414488" w:rsidP="00A64AC2"/>
    <w:sectPr w:rsidR="00414488" w:rsidRPr="00A64AC2" w:rsidSect="00F66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10A" w:rsidRDefault="00DC010A">
      <w:pPr>
        <w:spacing w:after="0" w:line="240" w:lineRule="auto"/>
      </w:pPr>
      <w:r>
        <w:separator/>
      </w:r>
    </w:p>
  </w:endnote>
  <w:endnote w:type="continuationSeparator" w:id="0">
    <w:p w:rsidR="00DC010A" w:rsidRDefault="00DC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AE" w:rsidRDefault="009632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AE" w:rsidRDefault="009632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AE" w:rsidRDefault="00963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10A" w:rsidRDefault="00DC010A">
      <w:pPr>
        <w:spacing w:after="0" w:line="240" w:lineRule="auto"/>
      </w:pPr>
      <w:r>
        <w:separator/>
      </w:r>
    </w:p>
  </w:footnote>
  <w:footnote w:type="continuationSeparator" w:id="0">
    <w:p w:rsidR="00DC010A" w:rsidRDefault="00DC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AE" w:rsidRDefault="00963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271" w:rsidRDefault="00DC010A">
    <w:pPr>
      <w:pStyle w:val="Header"/>
      <w:jc w:val="center"/>
      <w:rPr>
        <w:lang w:val="sr-Cyrl-RS"/>
      </w:rPr>
    </w:pPr>
  </w:p>
  <w:p w:rsidR="00F66271" w:rsidRPr="00F66271" w:rsidRDefault="00DC010A">
    <w:pPr>
      <w:pStyle w:val="Header"/>
      <w:jc w:val="center"/>
      <w:rPr>
        <w:lang w:val="sr-Cyrl-RS"/>
      </w:rPr>
    </w:pPr>
  </w:p>
  <w:p w:rsidR="00F66271" w:rsidRDefault="00DC01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AE" w:rsidRDefault="00963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BD"/>
    <w:rsid w:val="000441FF"/>
    <w:rsid w:val="000D10BD"/>
    <w:rsid w:val="000F757B"/>
    <w:rsid w:val="00117EE3"/>
    <w:rsid w:val="00141C16"/>
    <w:rsid w:val="001875AF"/>
    <w:rsid w:val="001B7888"/>
    <w:rsid w:val="00241709"/>
    <w:rsid w:val="00282B6C"/>
    <w:rsid w:val="002B2CB4"/>
    <w:rsid w:val="0032372A"/>
    <w:rsid w:val="00327027"/>
    <w:rsid w:val="00361B52"/>
    <w:rsid w:val="003C79DF"/>
    <w:rsid w:val="00414488"/>
    <w:rsid w:val="004174C6"/>
    <w:rsid w:val="00456200"/>
    <w:rsid w:val="005809F3"/>
    <w:rsid w:val="005F0016"/>
    <w:rsid w:val="005F0FF8"/>
    <w:rsid w:val="00623B84"/>
    <w:rsid w:val="007021E9"/>
    <w:rsid w:val="007A2472"/>
    <w:rsid w:val="00903F3D"/>
    <w:rsid w:val="00962B68"/>
    <w:rsid w:val="009632AE"/>
    <w:rsid w:val="00A64AC2"/>
    <w:rsid w:val="00A85DE9"/>
    <w:rsid w:val="00B22DE5"/>
    <w:rsid w:val="00B2475C"/>
    <w:rsid w:val="00C306D7"/>
    <w:rsid w:val="00C967ED"/>
    <w:rsid w:val="00D04665"/>
    <w:rsid w:val="00D80416"/>
    <w:rsid w:val="00D9787B"/>
    <w:rsid w:val="00DB6EAA"/>
    <w:rsid w:val="00DC010A"/>
    <w:rsid w:val="00DE058A"/>
    <w:rsid w:val="00DF7CB8"/>
    <w:rsid w:val="00E04C76"/>
    <w:rsid w:val="00E711CE"/>
    <w:rsid w:val="00EB2CF8"/>
    <w:rsid w:val="00EC76BD"/>
    <w:rsid w:val="00F16D29"/>
    <w:rsid w:val="00F9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D60971-0E62-49E8-B630-A14D7571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A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1B5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61B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7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57B"/>
  </w:style>
  <w:style w:type="paragraph" w:styleId="BalloonText">
    <w:name w:val="Balloon Text"/>
    <w:basedOn w:val="Normal"/>
    <w:link w:val="BalloonTextChar"/>
    <w:uiPriority w:val="99"/>
    <w:semiHidden/>
    <w:unhideWhenUsed/>
    <w:rsid w:val="00F9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cp:lastPrinted>2025-12-08T12:59:00Z</cp:lastPrinted>
  <dcterms:created xsi:type="dcterms:W3CDTF">2026-04-21T08:39:00Z</dcterms:created>
  <dcterms:modified xsi:type="dcterms:W3CDTF">2026-04-21T08:39:00Z</dcterms:modified>
</cp:coreProperties>
</file>